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29" w:rsidRPr="00990660" w:rsidRDefault="00990660" w:rsidP="00990660">
      <w:pPr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 wp14:anchorId="4CC89B97" wp14:editId="4705DD40">
            <wp:simplePos x="0" y="0"/>
            <wp:positionH relativeFrom="column">
              <wp:posOffset>-20955</wp:posOffset>
            </wp:positionH>
            <wp:positionV relativeFrom="paragraph">
              <wp:posOffset>-382802</wp:posOffset>
            </wp:positionV>
            <wp:extent cx="892810" cy="9131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 logo 10%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F3" w:rsidRPr="00990660">
        <w:rPr>
          <w:b/>
          <w:color w:val="31849B" w:themeColor="accent5" w:themeShade="BF"/>
          <w:sz w:val="36"/>
          <w:szCs w:val="36"/>
        </w:rPr>
        <w:t>JOB DESCRIPTION</w:t>
      </w:r>
      <w:r>
        <w:rPr>
          <w:b/>
          <w:color w:val="31849B" w:themeColor="accent5" w:themeShade="BF"/>
          <w:sz w:val="36"/>
          <w:szCs w:val="36"/>
        </w:rPr>
        <w:br/>
      </w:r>
      <w:r w:rsidR="00F07D29" w:rsidRPr="00990660">
        <w:rPr>
          <w:b/>
          <w:color w:val="31849B" w:themeColor="accent5" w:themeShade="BF"/>
          <w:sz w:val="36"/>
          <w:szCs w:val="36"/>
        </w:rPr>
        <w:t xml:space="preserve">SMA Communications Officer </w:t>
      </w:r>
    </w:p>
    <w:p w:rsidR="00392588" w:rsidRPr="009F4DF3" w:rsidRDefault="00913E6B" w:rsidP="00392588">
      <w:pPr>
        <w:jc w:val="both"/>
      </w:pPr>
      <w:r>
        <w:br/>
      </w:r>
      <w:r w:rsidR="00392588" w:rsidRPr="00392588">
        <w:t xml:space="preserve">The Society of African Missions [SMA] is an international Society of priests and brothers dedicated to the preaching of the Gospel of Jesus </w:t>
      </w:r>
      <w:r w:rsidR="00392588" w:rsidRPr="009F4DF3">
        <w:t xml:space="preserve">Christ </w:t>
      </w:r>
      <w:r w:rsidR="00B23431" w:rsidRPr="009F4DF3">
        <w:t xml:space="preserve">particularly </w:t>
      </w:r>
      <w:r w:rsidR="00392588" w:rsidRPr="009F4DF3">
        <w:t>in Africa and among peoples of African origin.</w:t>
      </w:r>
    </w:p>
    <w:p w:rsidR="00392588" w:rsidRPr="009F4DF3" w:rsidRDefault="00392588" w:rsidP="00392588">
      <w:pPr>
        <w:jc w:val="both"/>
      </w:pPr>
      <w:r w:rsidRPr="009F4DF3">
        <w:t xml:space="preserve">Conscious that the Gospel embraces all aspects of human life, the SMA is also committed to engaging in activities that promote </w:t>
      </w:r>
      <w:r w:rsidR="00C35ED2" w:rsidRPr="009F4DF3">
        <w:t xml:space="preserve">human dignity, </w:t>
      </w:r>
      <w:r w:rsidRPr="009F4DF3">
        <w:t xml:space="preserve">respect and care </w:t>
      </w:r>
      <w:r w:rsidR="00C35ED2" w:rsidRPr="009F4DF3">
        <w:t xml:space="preserve">for the </w:t>
      </w:r>
      <w:r w:rsidRPr="009F4DF3">
        <w:t>environm</w:t>
      </w:r>
      <w:r w:rsidR="00C35ED2" w:rsidRPr="009F4DF3">
        <w:t>ent</w:t>
      </w:r>
      <w:r w:rsidRPr="009F4DF3">
        <w:t>.</w:t>
      </w:r>
    </w:p>
    <w:p w:rsidR="00C35ED2" w:rsidRDefault="009F4DF3" w:rsidP="00392588">
      <w:pPr>
        <w:jc w:val="both"/>
      </w:pPr>
      <w:r w:rsidRPr="00990660">
        <w:t xml:space="preserve">The </w:t>
      </w:r>
      <w:r w:rsidR="000F34F4">
        <w:t xml:space="preserve">position of the </w:t>
      </w:r>
      <w:r w:rsidRPr="00990660">
        <w:t xml:space="preserve">SMA </w:t>
      </w:r>
      <w:r w:rsidR="00F82A0D" w:rsidRPr="00990660">
        <w:t xml:space="preserve">Communications </w:t>
      </w:r>
      <w:r w:rsidRPr="00990660">
        <w:t>O</w:t>
      </w:r>
      <w:r w:rsidR="00F82A0D" w:rsidRPr="00990660">
        <w:t>fficer</w:t>
      </w:r>
      <w:r w:rsidR="00990660" w:rsidRPr="00990660">
        <w:t xml:space="preserve"> </w:t>
      </w:r>
      <w:r w:rsidRPr="00990660">
        <w:t xml:space="preserve">is a fulltime one [35 hours per week] </w:t>
      </w:r>
      <w:r w:rsidR="00306834" w:rsidRPr="00990660">
        <w:t xml:space="preserve">based in the Cork area. </w:t>
      </w:r>
      <w:r w:rsidR="00B23431" w:rsidRPr="00990660">
        <w:t xml:space="preserve">The </w:t>
      </w:r>
      <w:r w:rsidR="00B23431" w:rsidRPr="009F4DF3">
        <w:t>applicant will be</w:t>
      </w:r>
      <w:r w:rsidR="00C35ED2" w:rsidRPr="009F4DF3">
        <w:t xml:space="preserve"> subject to a probationary period</w:t>
      </w:r>
      <w:r w:rsidR="00F82A0D" w:rsidRPr="009F4DF3">
        <w:t xml:space="preserve"> </w:t>
      </w:r>
      <w:r w:rsidR="00B23431" w:rsidRPr="009F4DF3">
        <w:t xml:space="preserve">and </w:t>
      </w:r>
      <w:r w:rsidR="00170E32" w:rsidRPr="009F4DF3">
        <w:t>Garda vetting, in accordance with Child Protection &amp; Safeguarding requirements.</w:t>
      </w:r>
      <w:r w:rsidR="00A06F6C" w:rsidRPr="00186813">
        <w:rPr>
          <w:i/>
        </w:rPr>
        <w:t xml:space="preserve"> </w:t>
      </w:r>
      <w:r w:rsidR="00B23431" w:rsidRPr="009F4DF3">
        <w:t xml:space="preserve">The </w:t>
      </w:r>
      <w:r w:rsidR="00170E32" w:rsidRPr="009F4DF3">
        <w:t xml:space="preserve">Salary </w:t>
      </w:r>
      <w:r w:rsidR="00B23431" w:rsidRPr="009F4DF3">
        <w:t xml:space="preserve">is </w:t>
      </w:r>
      <w:r w:rsidR="00170E32" w:rsidRPr="009F4DF3">
        <w:t>to be negotiated</w:t>
      </w:r>
      <w:r w:rsidR="00170E32">
        <w:t>.</w:t>
      </w:r>
    </w:p>
    <w:p w:rsidR="00565A27" w:rsidRDefault="00565A27" w:rsidP="00CD7487">
      <w:pPr>
        <w:jc w:val="both"/>
        <w:rPr>
          <w:b/>
          <w:sz w:val="36"/>
          <w:szCs w:val="36"/>
        </w:rPr>
      </w:pPr>
    </w:p>
    <w:p w:rsidR="009F4DF3" w:rsidRPr="00990660" w:rsidRDefault="009F4DF3" w:rsidP="00CD7487">
      <w:pPr>
        <w:jc w:val="both"/>
        <w:rPr>
          <w:b/>
          <w:color w:val="31849B" w:themeColor="accent5" w:themeShade="BF"/>
          <w:sz w:val="36"/>
          <w:szCs w:val="36"/>
        </w:rPr>
      </w:pPr>
      <w:r w:rsidRPr="00990660">
        <w:rPr>
          <w:b/>
          <w:color w:val="31849B" w:themeColor="accent5" w:themeShade="BF"/>
          <w:sz w:val="36"/>
          <w:szCs w:val="36"/>
        </w:rPr>
        <w:t>Role</w:t>
      </w:r>
    </w:p>
    <w:p w:rsidR="00981465" w:rsidRPr="009F4DF3" w:rsidRDefault="00981465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>Facilitating communication between the various departments and areas of work within the SMA Irish Province, as well as between the different SMA communities, in Ireland and beyond.</w:t>
      </w:r>
    </w:p>
    <w:p w:rsidR="00F07D29" w:rsidRPr="009F4DF3" w:rsidRDefault="00B23431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 xml:space="preserve">Preparing </w:t>
      </w:r>
      <w:r w:rsidR="00F07D29" w:rsidRPr="009F4DF3">
        <w:t xml:space="preserve">articles </w:t>
      </w:r>
      <w:r w:rsidR="00CC50A1" w:rsidRPr="009F4DF3">
        <w:t xml:space="preserve">relevant to </w:t>
      </w:r>
      <w:r w:rsidR="002B6FED" w:rsidRPr="009F4DF3">
        <w:t xml:space="preserve">the </w:t>
      </w:r>
      <w:r w:rsidR="00CC50A1" w:rsidRPr="009F4DF3">
        <w:t xml:space="preserve">SMA mission and priorities </w:t>
      </w:r>
      <w:r w:rsidR="00F07D29" w:rsidRPr="009F4DF3">
        <w:t xml:space="preserve">for </w:t>
      </w:r>
      <w:r w:rsidR="002B6FED" w:rsidRPr="009F4DF3">
        <w:t xml:space="preserve">the </w:t>
      </w:r>
      <w:r w:rsidR="00F07D29" w:rsidRPr="009F4DF3">
        <w:t>website</w:t>
      </w:r>
      <w:r w:rsidR="00CC50A1" w:rsidRPr="009F4DF3">
        <w:t>, magazine and local and national media outlets</w:t>
      </w:r>
      <w:r w:rsidR="00F07D29" w:rsidRPr="009F4DF3">
        <w:t>.</w:t>
      </w:r>
    </w:p>
    <w:p w:rsidR="00F07D29" w:rsidRPr="009F4DF3" w:rsidRDefault="002B6FED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 xml:space="preserve">Cooperating </w:t>
      </w:r>
      <w:r w:rsidR="00F07D29" w:rsidRPr="009F4DF3">
        <w:t>with the SMA Justice Offi</w:t>
      </w:r>
      <w:r w:rsidR="00A72CE4" w:rsidRPr="009F4DF3">
        <w:t>ce</w:t>
      </w:r>
      <w:r w:rsidR="006457D1" w:rsidRPr="009F4DF3">
        <w:t>, Laity Office and other SMA departments</w:t>
      </w:r>
      <w:r w:rsidR="00CC50A1" w:rsidRPr="009F4DF3">
        <w:t xml:space="preserve"> in preparing </w:t>
      </w:r>
      <w:r w:rsidR="006457D1" w:rsidRPr="009F4DF3">
        <w:t>publicity materials relating to events and issues</w:t>
      </w:r>
      <w:r w:rsidR="00CC50A1" w:rsidRPr="009F4DF3">
        <w:t>.</w:t>
      </w:r>
    </w:p>
    <w:p w:rsidR="00981465" w:rsidRPr="009F4DF3" w:rsidRDefault="00981465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>Preparing Statements and Press releases at the direction of the Provincial administration in response to events relevant to the Society and its mission</w:t>
      </w:r>
      <w:r w:rsidR="009F4DF3">
        <w:t>.</w:t>
      </w:r>
      <w:r w:rsidRPr="009F4DF3">
        <w:t xml:space="preserve"> </w:t>
      </w:r>
    </w:p>
    <w:p w:rsidR="00981465" w:rsidRPr="009F4DF3" w:rsidRDefault="00981465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>Promoting a positive image of Africa.</w:t>
      </w:r>
    </w:p>
    <w:p w:rsidR="00981465" w:rsidRPr="009F4DF3" w:rsidRDefault="00981465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>Promoting the mission of the SMA using social media.</w:t>
      </w:r>
    </w:p>
    <w:p w:rsidR="00981465" w:rsidRPr="009F4DF3" w:rsidRDefault="00981465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 xml:space="preserve">Maintaining the SMA website – </w:t>
      </w:r>
      <w:hyperlink r:id="rId6" w:history="1">
        <w:r w:rsidR="00F37510" w:rsidRPr="00553D31">
          <w:rPr>
            <w:rStyle w:val="Hyperlink"/>
          </w:rPr>
          <w:t>www.sma.ie</w:t>
        </w:r>
      </w:hyperlink>
      <w:r w:rsidR="00F37510">
        <w:t xml:space="preserve"> </w:t>
      </w:r>
      <w:r w:rsidRPr="009F4DF3">
        <w:t xml:space="preserve"> </w:t>
      </w:r>
    </w:p>
    <w:p w:rsidR="00392588" w:rsidRDefault="002B6FED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 xml:space="preserve">Assisting </w:t>
      </w:r>
      <w:r w:rsidR="006457D1" w:rsidRPr="009F4DF3">
        <w:t>in the p</w:t>
      </w:r>
      <w:r w:rsidR="00C35ED2" w:rsidRPr="009F4DF3">
        <w:t>repar</w:t>
      </w:r>
      <w:r w:rsidR="006457D1" w:rsidRPr="009F4DF3">
        <w:t>ation of short v</w:t>
      </w:r>
      <w:r w:rsidR="00C35ED2" w:rsidRPr="009F4DF3">
        <w:t>ideos</w:t>
      </w:r>
      <w:r w:rsidR="006457D1" w:rsidRPr="009F4DF3">
        <w:t>, scripts</w:t>
      </w:r>
      <w:r w:rsidRPr="009F4DF3">
        <w:t>,</w:t>
      </w:r>
      <w:r w:rsidR="00C35ED2" w:rsidRPr="009F4DF3">
        <w:t xml:space="preserve"> etc</w:t>
      </w:r>
      <w:r w:rsidRPr="009F4DF3">
        <w:t>.,</w:t>
      </w:r>
      <w:r w:rsidR="00F37510">
        <w:t xml:space="preserve"> for use on </w:t>
      </w:r>
      <w:hyperlink r:id="rId7" w:history="1">
        <w:r w:rsidR="00F37510" w:rsidRPr="00553D31">
          <w:rPr>
            <w:rStyle w:val="Hyperlink"/>
          </w:rPr>
          <w:t>www.sma.ie</w:t>
        </w:r>
      </w:hyperlink>
      <w:r w:rsidR="00F37510">
        <w:t xml:space="preserve"> </w:t>
      </w:r>
      <w:r w:rsidR="00C35ED2" w:rsidRPr="009F4DF3">
        <w:t xml:space="preserve">and </w:t>
      </w:r>
      <w:r w:rsidRPr="009F4DF3">
        <w:t xml:space="preserve">other units </w:t>
      </w:r>
      <w:r w:rsidR="00C35ED2" w:rsidRPr="009F4DF3">
        <w:t>of the Society, as requested.</w:t>
      </w:r>
    </w:p>
    <w:p w:rsidR="009F4DF3" w:rsidRPr="009F4DF3" w:rsidRDefault="009F4DF3" w:rsidP="00CD7487">
      <w:pPr>
        <w:pStyle w:val="ListParagraph"/>
        <w:numPr>
          <w:ilvl w:val="0"/>
          <w:numId w:val="4"/>
        </w:numPr>
        <w:ind w:left="426"/>
        <w:jc w:val="both"/>
      </w:pPr>
      <w:r w:rsidRPr="009F4DF3">
        <w:t>In consultation with the</w:t>
      </w:r>
      <w:r>
        <w:t xml:space="preserve"> Provincial</w:t>
      </w:r>
      <w:r w:rsidRPr="009F4DF3">
        <w:t xml:space="preserve"> Leadership to undertake other tasks deemed necessary to the communication</w:t>
      </w:r>
      <w:r>
        <w:t xml:space="preserve"> </w:t>
      </w:r>
      <w:r w:rsidRPr="009F4DF3">
        <w:t xml:space="preserve">of the SMA message. </w:t>
      </w:r>
    </w:p>
    <w:p w:rsidR="009F4DF3" w:rsidRPr="009F4DF3" w:rsidRDefault="009F4DF3" w:rsidP="00CD7487">
      <w:pPr>
        <w:pStyle w:val="ListParagraph"/>
        <w:ind w:left="426"/>
        <w:jc w:val="both"/>
      </w:pPr>
    </w:p>
    <w:p w:rsidR="009F4DF3" w:rsidRDefault="009F4DF3" w:rsidP="00CD7487">
      <w:pPr>
        <w:jc w:val="both"/>
        <w:rPr>
          <w:b/>
          <w:sz w:val="36"/>
          <w:szCs w:val="36"/>
        </w:rPr>
      </w:pPr>
    </w:p>
    <w:p w:rsidR="00990660" w:rsidRDefault="00990660" w:rsidP="00CD7487">
      <w:pPr>
        <w:jc w:val="both"/>
        <w:rPr>
          <w:b/>
          <w:sz w:val="32"/>
          <w:szCs w:val="32"/>
        </w:rPr>
      </w:pPr>
    </w:p>
    <w:p w:rsidR="009D029D" w:rsidRPr="00913E6B" w:rsidRDefault="00990660" w:rsidP="0076368A">
      <w:pPr>
        <w:jc w:val="center"/>
        <w:rPr>
          <w:b/>
          <w:color w:val="31849B" w:themeColor="accent5" w:themeShade="BF"/>
          <w:sz w:val="36"/>
          <w:szCs w:val="36"/>
        </w:rPr>
      </w:pPr>
      <w:r w:rsidRPr="00913E6B">
        <w:rPr>
          <w:b/>
          <w:noProof/>
          <w:color w:val="31849B" w:themeColor="accent5" w:themeShade="BF"/>
          <w:sz w:val="36"/>
          <w:szCs w:val="36"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138CE6FC" wp14:editId="1F8612BD">
            <wp:simplePos x="0" y="0"/>
            <wp:positionH relativeFrom="column">
              <wp:posOffset>45720</wp:posOffset>
            </wp:positionH>
            <wp:positionV relativeFrom="paragraph">
              <wp:posOffset>-229870</wp:posOffset>
            </wp:positionV>
            <wp:extent cx="892810" cy="913130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 logo 10%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9D" w:rsidRPr="00913E6B">
        <w:rPr>
          <w:b/>
          <w:color w:val="31849B" w:themeColor="accent5" w:themeShade="BF"/>
          <w:sz w:val="36"/>
          <w:szCs w:val="36"/>
        </w:rPr>
        <w:t>PERSON SP</w:t>
      </w:r>
      <w:r w:rsidR="00392588" w:rsidRPr="00913E6B">
        <w:rPr>
          <w:b/>
          <w:color w:val="31849B" w:themeColor="accent5" w:themeShade="BF"/>
          <w:sz w:val="36"/>
          <w:szCs w:val="36"/>
        </w:rPr>
        <w:t>E</w:t>
      </w:r>
      <w:r w:rsidR="009D029D" w:rsidRPr="00913E6B">
        <w:rPr>
          <w:b/>
          <w:color w:val="31849B" w:themeColor="accent5" w:themeShade="BF"/>
          <w:sz w:val="36"/>
          <w:szCs w:val="36"/>
        </w:rPr>
        <w:t>CIFICATION</w:t>
      </w:r>
      <w:r w:rsidR="00913E6B" w:rsidRPr="00913E6B">
        <w:rPr>
          <w:b/>
          <w:color w:val="31849B" w:themeColor="accent5" w:themeShade="BF"/>
          <w:sz w:val="36"/>
          <w:szCs w:val="36"/>
        </w:rPr>
        <w:br/>
      </w:r>
      <w:r w:rsidRPr="00913E6B">
        <w:rPr>
          <w:b/>
          <w:color w:val="31849B" w:themeColor="accent5" w:themeShade="BF"/>
          <w:sz w:val="36"/>
          <w:szCs w:val="36"/>
        </w:rPr>
        <w:t>SMA Communications Officer</w:t>
      </w:r>
    </w:p>
    <w:p w:rsidR="007B0175" w:rsidRPr="00913E6B" w:rsidRDefault="000E76EA" w:rsidP="001362A0">
      <w:pPr>
        <w:spacing w:before="480"/>
        <w:jc w:val="both"/>
        <w:rPr>
          <w:b/>
          <w:sz w:val="28"/>
          <w:szCs w:val="28"/>
          <w:u w:val="single"/>
        </w:rPr>
      </w:pPr>
      <w:r w:rsidRPr="00913E6B">
        <w:rPr>
          <w:b/>
          <w:color w:val="31849B" w:themeColor="accent5" w:themeShade="BF"/>
          <w:sz w:val="28"/>
          <w:szCs w:val="28"/>
          <w:u w:val="single"/>
        </w:rPr>
        <w:t>Essential</w:t>
      </w:r>
    </w:p>
    <w:p w:rsidR="002B6FED" w:rsidRPr="00565A27" w:rsidRDefault="002B6FED" w:rsidP="00CD7487">
      <w:pPr>
        <w:jc w:val="both"/>
      </w:pPr>
      <w:r w:rsidRPr="00565A27">
        <w:t>The successful candidate will</w:t>
      </w:r>
      <w:r w:rsidR="00C41D0E" w:rsidRPr="00565A27">
        <w:t xml:space="preserve"> have:</w:t>
      </w:r>
    </w:p>
    <w:p w:rsidR="001362A0" w:rsidRDefault="001362A0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1362A0">
        <w:t>A third level qualification in a relevant area e.g. public relations/affairs or journalism</w:t>
      </w:r>
    </w:p>
    <w:p w:rsidR="00C41D0E" w:rsidRDefault="00C41D0E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565A27">
        <w:t>Ability to contribute to the development of ideas, actions and programmes relevant to the mission of the SMA</w:t>
      </w:r>
    </w:p>
    <w:p w:rsidR="001362A0" w:rsidRPr="001362A0" w:rsidRDefault="001362A0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1362A0">
        <w:t>Demonstrable experience in website maintenance (WordPress) and management</w:t>
      </w:r>
    </w:p>
    <w:p w:rsidR="00392588" w:rsidRPr="001362A0" w:rsidRDefault="000E76EA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1362A0">
        <w:t>Journalistic an</w:t>
      </w:r>
      <w:r w:rsidR="00F82A0D" w:rsidRPr="001362A0">
        <w:t>d writing experience, including</w:t>
      </w:r>
      <w:r w:rsidR="00C6436F" w:rsidRPr="001362A0">
        <w:t xml:space="preserve"> researching</w:t>
      </w:r>
      <w:r w:rsidRPr="001362A0">
        <w:t xml:space="preserve"> and </w:t>
      </w:r>
      <w:r w:rsidR="00392588" w:rsidRPr="001362A0">
        <w:t>publis</w:t>
      </w:r>
      <w:r w:rsidRPr="001362A0">
        <w:t>hing</w:t>
      </w:r>
      <w:r w:rsidR="00392588" w:rsidRPr="001362A0">
        <w:t xml:space="preserve"> </w:t>
      </w:r>
      <w:r w:rsidRPr="001362A0">
        <w:t xml:space="preserve">articles, reports, briefings and statements. </w:t>
      </w:r>
    </w:p>
    <w:p w:rsidR="000E76EA" w:rsidRPr="001362A0" w:rsidRDefault="00392588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1362A0">
        <w:t xml:space="preserve">A high level of computer literacy </w:t>
      </w:r>
      <w:r w:rsidR="00C41D0E" w:rsidRPr="001362A0">
        <w:t>especially in</w:t>
      </w:r>
      <w:r w:rsidR="000F34F4" w:rsidRPr="001362A0">
        <w:t xml:space="preserve"> </w:t>
      </w:r>
      <w:r w:rsidRPr="001362A0">
        <w:t>word processing and multimedia applications.</w:t>
      </w:r>
    </w:p>
    <w:p w:rsidR="000E76EA" w:rsidRPr="00565A27" w:rsidRDefault="000E76EA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565A27">
        <w:t xml:space="preserve">Experience of </w:t>
      </w:r>
      <w:r w:rsidR="00C6436F" w:rsidRPr="00565A27">
        <w:t>p</w:t>
      </w:r>
      <w:r w:rsidRPr="00565A27">
        <w:t xml:space="preserve">ublic relations work </w:t>
      </w:r>
      <w:r w:rsidR="00183500" w:rsidRPr="00565A27">
        <w:t xml:space="preserve">especially in interaction </w:t>
      </w:r>
      <w:r w:rsidRPr="00565A27">
        <w:t>with a wide range of media agencies and publications.</w:t>
      </w:r>
    </w:p>
    <w:p w:rsidR="00C6436F" w:rsidRDefault="00355C67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C35ED2">
        <w:t>A</w:t>
      </w:r>
      <w:r w:rsidR="00C35ED2" w:rsidRPr="00C35ED2">
        <w:t xml:space="preserve">n </w:t>
      </w:r>
      <w:r w:rsidR="000E76EA" w:rsidRPr="00C35ED2">
        <w:t>ability to react quickly to issues needing a prom</w:t>
      </w:r>
      <w:r w:rsidR="00C35ED2" w:rsidRPr="00C35ED2">
        <w:t>pt statement or press release.</w:t>
      </w:r>
    </w:p>
    <w:p w:rsidR="005222D5" w:rsidRPr="00565A27" w:rsidRDefault="005222D5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565A27">
        <w:t>A proven ability of speaking publicly and dealing with the media.</w:t>
      </w:r>
      <w:r w:rsidR="008A179D" w:rsidRPr="00565A27">
        <w:t xml:space="preserve">  </w:t>
      </w:r>
    </w:p>
    <w:p w:rsidR="009C7A0C" w:rsidRPr="00C35ED2" w:rsidRDefault="00A20703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C35ED2">
        <w:t xml:space="preserve">An ability to support and promote the SMA’s commitment to social justice and social development.  </w:t>
      </w:r>
    </w:p>
    <w:p w:rsidR="00C6436F" w:rsidRPr="00C35ED2" w:rsidRDefault="00C6436F" w:rsidP="001362A0">
      <w:pPr>
        <w:pStyle w:val="ListParagraph"/>
        <w:numPr>
          <w:ilvl w:val="0"/>
          <w:numId w:val="1"/>
        </w:numPr>
        <w:ind w:left="426" w:hanging="426"/>
        <w:jc w:val="both"/>
      </w:pPr>
      <w:r w:rsidRPr="00C35ED2">
        <w:t xml:space="preserve">A willingness to learn about the SMA and to engage with SMA </w:t>
      </w:r>
      <w:r w:rsidRPr="00565A27">
        <w:t xml:space="preserve">personnel </w:t>
      </w:r>
      <w:r w:rsidR="00183500" w:rsidRPr="00565A27">
        <w:t xml:space="preserve">and </w:t>
      </w:r>
      <w:r w:rsidR="00392588" w:rsidRPr="00C35ED2">
        <w:t>c</w:t>
      </w:r>
      <w:r w:rsidRPr="00C35ED2">
        <w:t>ommunities in Ireland.</w:t>
      </w:r>
    </w:p>
    <w:p w:rsidR="00C6436F" w:rsidRDefault="00C6436F" w:rsidP="001362A0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A willingness to assist </w:t>
      </w:r>
      <w:r w:rsidR="009C7A0C">
        <w:t xml:space="preserve">and support </w:t>
      </w:r>
      <w:r>
        <w:t xml:space="preserve">the SMA Leadership, SMA communities and departments in planning the communications and publicity around issues and events relevant to their work. </w:t>
      </w:r>
    </w:p>
    <w:p w:rsidR="000E76EA" w:rsidRDefault="00C6436F" w:rsidP="001362A0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A willingness to </w:t>
      </w:r>
      <w:r w:rsidR="00630639">
        <w:t xml:space="preserve">travel to and </w:t>
      </w:r>
      <w:r>
        <w:t>particip</w:t>
      </w:r>
      <w:r w:rsidR="000F34F4">
        <w:t xml:space="preserve">ate </w:t>
      </w:r>
      <w:r>
        <w:t xml:space="preserve">in </w:t>
      </w:r>
      <w:r w:rsidR="000F34F4">
        <w:t>SMA events as required.</w:t>
      </w:r>
    </w:p>
    <w:p w:rsidR="006457D1" w:rsidRDefault="009C7A0C" w:rsidP="001362A0">
      <w:pPr>
        <w:pStyle w:val="ListParagraph"/>
        <w:numPr>
          <w:ilvl w:val="0"/>
          <w:numId w:val="1"/>
        </w:numPr>
        <w:ind w:left="426" w:hanging="426"/>
        <w:jc w:val="both"/>
      </w:pPr>
      <w:r>
        <w:t>Respect for the Christian ethos and missionary commitment of the SMA.</w:t>
      </w:r>
    </w:p>
    <w:p w:rsidR="009C7A0C" w:rsidRDefault="006457D1" w:rsidP="001362A0">
      <w:pPr>
        <w:pStyle w:val="ListParagraph"/>
        <w:numPr>
          <w:ilvl w:val="0"/>
          <w:numId w:val="1"/>
        </w:numPr>
        <w:ind w:left="426" w:hanging="426"/>
        <w:jc w:val="both"/>
      </w:pPr>
      <w:r>
        <w:t>To undertake all administrative reporting and accounting relevant to the position.</w:t>
      </w:r>
      <w:r w:rsidR="009C7A0C">
        <w:t xml:space="preserve"> </w:t>
      </w:r>
    </w:p>
    <w:p w:rsidR="000E76EA" w:rsidRDefault="00C35ED2" w:rsidP="001362A0">
      <w:pPr>
        <w:pStyle w:val="ListParagraph"/>
        <w:numPr>
          <w:ilvl w:val="0"/>
          <w:numId w:val="1"/>
        </w:numPr>
        <w:ind w:left="426" w:hanging="426"/>
        <w:jc w:val="both"/>
      </w:pPr>
      <w:r>
        <w:t>A full</w:t>
      </w:r>
      <w:r w:rsidR="009C7A0C">
        <w:t xml:space="preserve"> driving licence.</w:t>
      </w:r>
    </w:p>
    <w:p w:rsidR="009C7A0C" w:rsidRPr="00913E6B" w:rsidRDefault="00392588" w:rsidP="00CD7487">
      <w:pPr>
        <w:ind w:left="66"/>
        <w:jc w:val="both"/>
        <w:rPr>
          <w:b/>
          <w:color w:val="31849B" w:themeColor="accent5" w:themeShade="BF"/>
          <w:sz w:val="28"/>
          <w:szCs w:val="28"/>
          <w:u w:val="single"/>
        </w:rPr>
      </w:pPr>
      <w:r w:rsidRPr="00913E6B">
        <w:rPr>
          <w:b/>
          <w:color w:val="31849B" w:themeColor="accent5" w:themeShade="BF"/>
          <w:sz w:val="28"/>
          <w:szCs w:val="28"/>
          <w:u w:val="single"/>
        </w:rPr>
        <w:t>Desirable</w:t>
      </w:r>
    </w:p>
    <w:p w:rsidR="00F07D29" w:rsidRDefault="00183500" w:rsidP="001362A0">
      <w:pPr>
        <w:jc w:val="both"/>
      </w:pPr>
      <w:r w:rsidRPr="00CF105F">
        <w:t>It woul</w:t>
      </w:r>
      <w:r w:rsidR="00F82A0D" w:rsidRPr="00CF105F">
        <w:t>d be useful if the candidate has</w:t>
      </w:r>
      <w:r w:rsidRPr="00CF105F">
        <w:t>:</w:t>
      </w:r>
    </w:p>
    <w:p w:rsidR="00F07D29" w:rsidRPr="00CF105F" w:rsidRDefault="00F07D29" w:rsidP="00CD7487">
      <w:pPr>
        <w:pStyle w:val="ListParagraph"/>
        <w:numPr>
          <w:ilvl w:val="0"/>
          <w:numId w:val="3"/>
        </w:numPr>
        <w:ind w:left="426"/>
        <w:jc w:val="both"/>
      </w:pPr>
      <w:r w:rsidRPr="00CF105F">
        <w:t xml:space="preserve">Experience of working with groups </w:t>
      </w:r>
      <w:r w:rsidR="00183500" w:rsidRPr="00CF105F">
        <w:t xml:space="preserve">advocating </w:t>
      </w:r>
      <w:r w:rsidRPr="00CF105F">
        <w:t xml:space="preserve">or supporting action for social justice. </w:t>
      </w:r>
    </w:p>
    <w:p w:rsidR="000E76EA" w:rsidRPr="00CF105F" w:rsidRDefault="000E76EA" w:rsidP="00CD7487">
      <w:pPr>
        <w:pStyle w:val="ListParagraph"/>
        <w:numPr>
          <w:ilvl w:val="0"/>
          <w:numId w:val="3"/>
        </w:numPr>
        <w:ind w:left="426"/>
        <w:jc w:val="both"/>
      </w:pPr>
      <w:r w:rsidRPr="00CF105F">
        <w:t xml:space="preserve">Experience of working in </w:t>
      </w:r>
      <w:r w:rsidR="00183500" w:rsidRPr="00CF105F">
        <w:t>a developing country</w:t>
      </w:r>
      <w:r w:rsidR="00CF105F" w:rsidRPr="00CF105F">
        <w:t>,</w:t>
      </w:r>
      <w:r w:rsidR="00183500" w:rsidRPr="00CF105F">
        <w:t xml:space="preserve"> preferably in </w:t>
      </w:r>
      <w:r w:rsidRPr="00CF105F">
        <w:t>Africa</w:t>
      </w:r>
      <w:r w:rsidR="00CF105F">
        <w:t>.</w:t>
      </w:r>
    </w:p>
    <w:p w:rsidR="000E76EA" w:rsidRDefault="00FC1735" w:rsidP="00CD7487">
      <w:pPr>
        <w:pStyle w:val="ListParagraph"/>
        <w:numPr>
          <w:ilvl w:val="0"/>
          <w:numId w:val="2"/>
        </w:numPr>
        <w:ind w:left="426"/>
        <w:jc w:val="both"/>
      </w:pPr>
      <w:r w:rsidRPr="00CF105F">
        <w:t>E</w:t>
      </w:r>
      <w:r w:rsidR="000E76EA" w:rsidRPr="00CF105F">
        <w:t>xpe</w:t>
      </w:r>
      <w:r w:rsidR="000E76EA">
        <w:t>rience of using social media platforms</w:t>
      </w:r>
      <w:r w:rsidR="001362A0">
        <w:t xml:space="preserve"> such as Twitter, Facebook etc.</w:t>
      </w:r>
    </w:p>
    <w:p w:rsidR="001362A0" w:rsidRDefault="001362A0" w:rsidP="001362A0">
      <w:pPr>
        <w:pStyle w:val="ListParagraph"/>
        <w:numPr>
          <w:ilvl w:val="0"/>
          <w:numId w:val="2"/>
        </w:numPr>
        <w:ind w:left="426"/>
        <w:jc w:val="both"/>
      </w:pPr>
      <w:r w:rsidRPr="001362A0">
        <w:t xml:space="preserve">Knowledge of and experience in </w:t>
      </w:r>
      <w:r>
        <w:t>video production</w:t>
      </w:r>
      <w:r w:rsidRPr="001362A0">
        <w:t>.</w:t>
      </w:r>
    </w:p>
    <w:p w:rsidR="00C6436F" w:rsidRDefault="00C6436F" w:rsidP="00CD7487">
      <w:pPr>
        <w:pStyle w:val="ListParagraph"/>
        <w:numPr>
          <w:ilvl w:val="0"/>
          <w:numId w:val="2"/>
        </w:numPr>
        <w:ind w:left="426"/>
        <w:jc w:val="both"/>
      </w:pPr>
      <w:r>
        <w:t>An understanding of Catholic Social Teaching</w:t>
      </w:r>
      <w:r w:rsidR="00CF105F">
        <w:t>.</w:t>
      </w:r>
    </w:p>
    <w:p w:rsidR="002C0993" w:rsidRDefault="00C6436F" w:rsidP="006457D1">
      <w:pPr>
        <w:pStyle w:val="ListParagraph"/>
        <w:numPr>
          <w:ilvl w:val="0"/>
          <w:numId w:val="2"/>
        </w:numPr>
        <w:ind w:left="426"/>
        <w:jc w:val="both"/>
        <w:rPr>
          <w:b/>
        </w:rPr>
      </w:pPr>
      <w:r>
        <w:t>Experience of working within or c</w:t>
      </w:r>
      <w:r w:rsidR="002A077C">
        <w:t>ooperating with Church groups.</w:t>
      </w:r>
      <w:r w:rsidR="00E57FE3" w:rsidRPr="002A077C">
        <w:rPr>
          <w:b/>
        </w:rPr>
        <w:t xml:space="preserve"> </w:t>
      </w:r>
    </w:p>
    <w:p w:rsidR="002C0993" w:rsidRDefault="002C0993" w:rsidP="002C0993">
      <w:pPr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</w:rPr>
        <w:br w:type="page"/>
      </w:r>
      <w:r w:rsidRPr="00913E6B">
        <w:rPr>
          <w:b/>
          <w:noProof/>
          <w:color w:val="31849B" w:themeColor="accent5" w:themeShade="BF"/>
          <w:sz w:val="36"/>
          <w:szCs w:val="36"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58CB7CFA" wp14:editId="11866761">
            <wp:simplePos x="0" y="0"/>
            <wp:positionH relativeFrom="column">
              <wp:posOffset>198755</wp:posOffset>
            </wp:positionH>
            <wp:positionV relativeFrom="paragraph">
              <wp:posOffset>-184785</wp:posOffset>
            </wp:positionV>
            <wp:extent cx="892810" cy="91313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 logo 10%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E6B">
        <w:rPr>
          <w:b/>
          <w:color w:val="31849B" w:themeColor="accent5" w:themeShade="BF"/>
          <w:sz w:val="36"/>
          <w:szCs w:val="36"/>
        </w:rPr>
        <w:t>APPLICATION PROCEDURE</w:t>
      </w:r>
      <w:r>
        <w:rPr>
          <w:b/>
          <w:color w:val="31849B" w:themeColor="accent5" w:themeShade="BF"/>
          <w:sz w:val="36"/>
          <w:szCs w:val="36"/>
        </w:rPr>
        <w:br/>
      </w:r>
      <w:r w:rsidRPr="00B64EB2">
        <w:rPr>
          <w:b/>
          <w:color w:val="31849B" w:themeColor="accent5" w:themeShade="BF"/>
          <w:sz w:val="36"/>
          <w:szCs w:val="36"/>
        </w:rPr>
        <w:t>SMA Communications Officer</w:t>
      </w:r>
    </w:p>
    <w:p w:rsidR="002C0993" w:rsidRPr="00913E6B" w:rsidRDefault="002C0993" w:rsidP="002C0993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2C0993" w:rsidRPr="000C2BDE" w:rsidRDefault="002C0993" w:rsidP="002C0993">
      <w:r w:rsidRPr="000C2BDE">
        <w:t xml:space="preserve">Applicants should apply by Email demonstrating how they will fulfil the role and requirements described in the Job Description and Person Specification.  Also attach a CV.  </w:t>
      </w:r>
    </w:p>
    <w:p w:rsidR="002C0993" w:rsidRPr="000C2BDE" w:rsidRDefault="002C0993" w:rsidP="002C0993">
      <w:r w:rsidRPr="000C2BDE">
        <w:t>Those shortlisted for Interview will receive an email in</w:t>
      </w:r>
      <w:r>
        <w:t>vitation, by the end of January</w:t>
      </w:r>
      <w:bookmarkStart w:id="0" w:name="_GoBack"/>
      <w:bookmarkEnd w:id="0"/>
      <w:r w:rsidRPr="000C2BDE">
        <w:t>, to participate in an interview process.</w:t>
      </w:r>
    </w:p>
    <w:p w:rsidR="002C0993" w:rsidRPr="000C2BDE" w:rsidRDefault="002C0993" w:rsidP="002C0993">
      <w:pPr>
        <w:rPr>
          <w:i/>
        </w:rPr>
      </w:pPr>
      <w:r>
        <w:t xml:space="preserve">Applications should be sent to Fr Maurice Henry SMA at </w:t>
      </w:r>
      <w:hyperlink r:id="rId8" w:history="1">
        <w:r w:rsidRPr="00E06B64">
          <w:rPr>
            <w:rStyle w:val="Hyperlink"/>
          </w:rPr>
          <w:t>applications@sma.ie</w:t>
        </w:r>
      </w:hyperlink>
      <w:r>
        <w:rPr>
          <w:rStyle w:val="Hyperlink"/>
          <w:u w:val="none"/>
        </w:rPr>
        <w:t xml:space="preserve">  </w:t>
      </w:r>
      <w:r>
        <w:t xml:space="preserve">before </w:t>
      </w:r>
      <w:r>
        <w:rPr>
          <w:i/>
        </w:rPr>
        <w:t>31</w:t>
      </w:r>
      <w:r w:rsidRPr="00170E32">
        <w:rPr>
          <w:i/>
        </w:rPr>
        <w:t xml:space="preserve"> </w:t>
      </w:r>
      <w:r>
        <w:rPr>
          <w:i/>
        </w:rPr>
        <w:t>December</w:t>
      </w:r>
      <w:r w:rsidRPr="00170E32">
        <w:rPr>
          <w:i/>
        </w:rPr>
        <w:t xml:space="preserve"> 2015</w:t>
      </w:r>
      <w:r>
        <w:rPr>
          <w:i/>
        </w:rPr>
        <w:t>.</w:t>
      </w:r>
      <w:r>
        <w:t xml:space="preserve"> </w:t>
      </w:r>
    </w:p>
    <w:p w:rsidR="00E57FE3" w:rsidRPr="002C0993" w:rsidRDefault="00E57FE3" w:rsidP="002C0993">
      <w:pPr>
        <w:rPr>
          <w:b/>
        </w:rPr>
      </w:pPr>
    </w:p>
    <w:sectPr w:rsidR="00E57FE3" w:rsidRPr="002C0993" w:rsidSect="002A077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55F"/>
    <w:multiLevelType w:val="hybridMultilevel"/>
    <w:tmpl w:val="D598C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05A"/>
    <w:multiLevelType w:val="hybridMultilevel"/>
    <w:tmpl w:val="FD5EA8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67DF"/>
    <w:multiLevelType w:val="hybridMultilevel"/>
    <w:tmpl w:val="BF802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236"/>
    <w:multiLevelType w:val="hybridMultilevel"/>
    <w:tmpl w:val="86E0B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6044"/>
    <w:multiLevelType w:val="hybridMultilevel"/>
    <w:tmpl w:val="93BAE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A"/>
    <w:rsid w:val="000E76EA"/>
    <w:rsid w:val="000F34F4"/>
    <w:rsid w:val="001362A0"/>
    <w:rsid w:val="0016254C"/>
    <w:rsid w:val="00170E32"/>
    <w:rsid w:val="00183500"/>
    <w:rsid w:val="00186813"/>
    <w:rsid w:val="0023548E"/>
    <w:rsid w:val="002A077C"/>
    <w:rsid w:val="002B6FED"/>
    <w:rsid w:val="002C0993"/>
    <w:rsid w:val="00306834"/>
    <w:rsid w:val="00355C67"/>
    <w:rsid w:val="00392588"/>
    <w:rsid w:val="003972C4"/>
    <w:rsid w:val="005222D5"/>
    <w:rsid w:val="00565A27"/>
    <w:rsid w:val="00597963"/>
    <w:rsid w:val="006228B5"/>
    <w:rsid w:val="00630639"/>
    <w:rsid w:val="006457D1"/>
    <w:rsid w:val="0076368A"/>
    <w:rsid w:val="00775A35"/>
    <w:rsid w:val="007D54FD"/>
    <w:rsid w:val="00870BDE"/>
    <w:rsid w:val="008A179D"/>
    <w:rsid w:val="00913E6B"/>
    <w:rsid w:val="00926B4E"/>
    <w:rsid w:val="00981465"/>
    <w:rsid w:val="00990660"/>
    <w:rsid w:val="009C7A0C"/>
    <w:rsid w:val="009D029D"/>
    <w:rsid w:val="009F4DF3"/>
    <w:rsid w:val="00A06F6C"/>
    <w:rsid w:val="00A20703"/>
    <w:rsid w:val="00A515EE"/>
    <w:rsid w:val="00A72CE4"/>
    <w:rsid w:val="00AF47BC"/>
    <w:rsid w:val="00B23431"/>
    <w:rsid w:val="00B27E75"/>
    <w:rsid w:val="00B64EB2"/>
    <w:rsid w:val="00BA0CA6"/>
    <w:rsid w:val="00C35ED2"/>
    <w:rsid w:val="00C41D0E"/>
    <w:rsid w:val="00C51AE2"/>
    <w:rsid w:val="00C6436F"/>
    <w:rsid w:val="00C743A7"/>
    <w:rsid w:val="00CB51C3"/>
    <w:rsid w:val="00CC50A1"/>
    <w:rsid w:val="00CD7487"/>
    <w:rsid w:val="00CF105F"/>
    <w:rsid w:val="00D958E1"/>
    <w:rsid w:val="00DB5790"/>
    <w:rsid w:val="00E57FE3"/>
    <w:rsid w:val="00F07D29"/>
    <w:rsid w:val="00F37510"/>
    <w:rsid w:val="00F82A0D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DABF2-365C-4E6F-8794-C30A0BF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sm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 Cork VEC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cp:lastPrinted>2015-12-01T09:58:00Z</cp:lastPrinted>
  <dcterms:created xsi:type="dcterms:W3CDTF">2015-11-27T17:19:00Z</dcterms:created>
  <dcterms:modified xsi:type="dcterms:W3CDTF">2015-12-01T09:58:00Z</dcterms:modified>
</cp:coreProperties>
</file>